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Osłaniasz ich cieniem swej bliskości przed ludzkimi zakusami, Chowasz ich w swoim namiocie przed językiem gotowym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okazał mi swą cudowną łaskę w mieście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w skrytości oblicza twego, przed hardością człowieczą ukrywasz ich, jako w namiocie, przed swarliwemi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Zakryjesz je w zakryciu oblicza twego od zamieszania ludzkiego. Zasłonisz je w namiecie twoim od przeciwieństwa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Twojej obecności od spisku mężów, w swoim namiocie ich kryjesz przed sporem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Ochraniasz ich pod osłoną oblicza twojego przed przewrotnością ludzi, Ukrywasz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Twojego oblicza, przed spiskami ludzi, 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w cieniu Twego oblicza przed spiskiem ludzi. Ustrzeżesz ich w Twoim 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chronisz pod osłoną swego oblicza przed knowaniami ludzi, ukrywasz ich [niby] w namiocie przed swarliwymi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knowań ludzi ich ochraniasz osłoną Twego oblicza, w namiocie ich ukrywasz przed każdą zwadą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cudowną lojalną życzliwość mi wyświadczył w mieście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2024-06-02T00:15:37Z</dcterms:modified>
</cp:coreProperties>
</file>