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Twoja łaska, o Boże! Dlatego ludzie chronią się w cieniu Twoich skrzydeł,*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o Boże! Dzięki niej ludzie chronią się w cieniu Twoich skrzydeł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Nasycą się obfitością twego domu, napoisz ich strumieniem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drogie jest miłosierdzie twoje, Boże! przetoż synowie ludzcy w cieniu skrzydeł twoich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rozmnożył miłosierdzie twoje, Boże, a synowie człowieczy w zasłonie skrzydeł twoich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łaska! Synowie ludzcy przychodzą do Ciebie, chronią się w cieniu Twych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 twoja, Boże! Przeto ludzie chronią się w cieniu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jak cenna jest Twoja łaska! Dlatego ludzie chronią się w cieniu Twoich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jest, Boże, Twa łaska! Ludzie chronią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łaskawość Twoja, Boże, w cieniu Twych skrzydeł synowie człowieczy znajdują schronienie;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від злості і остав лють, не ревнуй, щоб чинити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Boże; dlatego synowie Adama chronią się pod cienie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do syta z tłustości twego domu i poisz ich potokiem twych 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2024-05-03T17:57:28Z</dcterms:modified>
</cp:coreProperties>
</file>