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 I uczyni szczęśliwym w tej ziemi! O, nie wydaj go kaprysom jego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boleści, w czasie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będzie strzegł, i żywić go będzie; błogosławony będzie na ziemi, ani go poda na wolę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niechaj go zachowa i ożywi go, i niech go uczyni błogosławionym na ziemi, i niechaj go nie wydaje duszy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ustrzeże, zachowa przy życiu, uczyni szczęśliwym na ziemi i nie wyda go wściekłości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ustrzeże go i zachowa przy życiu, Szczęśliwy będzie na ziemi; I nie wyda go na pastwę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strzec, zachowa przy życiu, uczyni go szczęśliwym na ziemi i nie wyda na pastwę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ustrzeże, zachowa przy życiu, uczyni szczęśliwym na ziemi. Nie odda go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go opieką, zachowa przy życiu i pozwoli mu zaznać szczęścia na ziemi; nie wyda go na pastwę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спрагнена живого Бога. Коли прийду і побачу лицем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go ustrzeże, zachowa przy życiu; będzie szczęśliwy na ziemi, gdyż nie podda go woli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boleści; w czasie jego choroby zmienisz całe jego łóżko.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2024-05-06T09:43:35Z</dcterms:modified>
</cp:coreProperties>
</file>