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swoją ręką wywłaszczyłeś narody, a ich osadziłeś;* Wytępiłeś ludy, a ich rozprzestrzeniłeś.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Ty sam wywłaszczyłeś narody, a im dałeś siedzibę; Wytępiłeś ludy, a ich rozkrzewiłeś.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zdobyli bowiem ziemi swym mieczem ani ich nie wybawiło własne ramię, lecz twoja prawica i twoje ramię, i światło twego oblicza, bo upodobałeś ich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ręką swą wypędził pogan, a onycheś wszczepił; wytraciłeś narody, a onycheś rozkrzewił.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Ręka twoja pogany wytraciła i wszczepiłeś one, udręczyłeś narody i wygnałeś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własną ręką wykorzeniłeś narody, a ich zasadziłeś, usunąłeś ludy, a im dałeś przestrzeń.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ręką swoją wypędził narody, a ich osadziłeś; Wytępiłeś lud, a ich rozkrzewiłeś.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własną ręką wygnałeś narody, a ich osiedliłeś, wypędziłeś ludy, a ich rozprzestrzeniłeś.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Swą ręką wyrwałeś ludy, a ich zasadziłeś; pobiłeś i wyrzuciłeś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sam swym własnym ramieniem inne ludy wypędziłeś, a ich osadziłeś; wytraciłeś narody, a ich rozprzestrzeniłeś.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вродливий красою понад людських синів, вилилася ласка в твоїх губах. Через це Бог поблагословив тебе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Twoją dłonią wygnałeś ludy, a ich zasadziłeś; wytraciłeś narody, a ich rozkrzewiłeś.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mieczem swym wzięli w posiadanie ziemię i nie ich ramię przyniosło im wybawienie. Była to bowiem twoja prawica i twoje ramię, i światło twego oblicza, gdyż miałeś w nich upodobanie.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17:7&lt;/x&gt;; &lt;x&gt;230 20:7&lt;/x&gt;; &lt;x&gt;230 21:9&lt;/x&gt;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2024-04-28T20:21:05Z</dcterms:modified>
</cp:coreProperties>
</file>