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9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usłyszeliśmy, tak też zobaczyliśmy – W mieście JAHWE Zastępów, W mieście naszego Boga – Bóg je utwierdzi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Zobaczyliśmy to, o czym wcześniej słyszeliśmy — Tam, w grodzie JAHWE Zastępów, W mieście naszego Boga — Że On je utwierdza na wieki.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Rozważamy, o Boże, twoje miłosierdzie we wnętrzu twej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słyszeli,takeśmy widzieli w mieście Pana zastępów, w mieście Boga naszego; Bóg je ugruntował aż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słyszeli, takeśmy widzieli, w mieście JAHWE zastępów, w mieście Boga naszego: Bóg je ugruntował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Jakeśmy słyszeli, tak i zobaczyli w mieście Pana Zastępów, w mieście Boga naszego: Bóg je umacnia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usłyszeli, tośmy zobaczyli W mieście Pana Zastępów, w mieście Boga naszego; Bóg je utwierdzi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usłyszeliśmy, to zobaczyliśmy w mieście JAHWE Zastępów, w mieście naszego Boga – Bóg je umacnia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usłyszeliśmy, teraz widzimy w mieście JAHWE Zastępów, w mieście naszego Boga; Bóg je umacnia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słyszeli, tośmy sami ujrzeli w stolicy Jahwe Zastępów, w stolicy Boga naszego. Bóg utwierdził ją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ціну визволення за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słyszeliśmy, tak też to widzieliśmy w mieście WIEKUISTEGO Zastępów, w mieście naszego Boga; Bóg je utwierdził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Zastanawialiśmy się, Boże, nad twą lojalną życzliwością, będąc w twojej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2024-04-29T03:55:47Z</dcterms:modified>
</cp:coreProperties>
</file>