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są pewni siebie, A po nich tych, co lubują się w ich przechwałkach.*Sela.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właśnie jest droga pewnych siebie I tych, którzy wierzą w ich przechwałki.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będą złożeni w grobie, śmierć ich pożre; prawi będą nad nimi panować o poranku, ich postać zostanie zniszczona w grobie, gdy opuszczą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Takowa myśl ich głupstwem ich jest, a przecież potomkowie ich pochwalają to usty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droga ich pogorszenie im, a potem w uściech swych będą mieć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tych, co ufność pokładają w sobie, i [taka] przyszłość miłośników własnej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żyją w błędnej pewności siebie, I taki koniec tych, którym własna mowa się podoba.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zadufanych w sobie i zakochanych we własnej wymowności.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zadufanych w sobie i przyszłość folgujących językowi: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los [spotyka] tych, którzy w szaleństwie zaufali sobie, taki kres [czeka] tych, którzy znajdują upodobanie w mowie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Принеси жертву Богові, жертву хвали, і віддай Всевишньому твої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ich droga, w tym ich niedorzeczność; a ci, którzy idą w ich ślady, potakują ich mowom.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owce wyznaczeni są do Szeolu; paść ich będzie śmierć; i prostolinijni podporządkują ich sobie z rana, a postacie ich na pewno zniszczeją; dla każdego jest Szeol, a nie wzniosłe miejsce pobytu.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Taka oto ich droga (jest) dla nich pułapką, a potem (dla tych, co) w ich ustach znajdą przyjemność (l. znajdą upodobanie ) G. Usta zarówno w tekście hebrajskim, jak i greckim mogą być metonimią arogancji.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2024-05-01T02:15:55Z</dcterms:modified>
</cp:coreProperties>
</file>