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(godzinie) swej śmierci niczego nie zabierze,* Nie zejdzie za nim jego chwała.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śmierci wszystko pozostawi, Nie zabierze z sobą ziemskiej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swej duszy pochlebiał i chwalono go, gdy dobrze się urządził;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nic z sobą, ani za nim zstąpi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zginie, nie weźmie wszytkiego ani zstąpi z nim sława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umrze, nic z sobą nie weźmie, a jego zamożność nie pójdzie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nic z sobą nie weźmie I nie pójdzie za nim chwała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umrze, nie zabierze niczego z sobą, i jego bogactwa za nim nie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umierając, nie zabierze niczego, nie weźmie ze sobą swej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umierając nie weźmie ze sobą niczego, bogactwa jego nie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бачив злодія, ти з ним біг, і ти поклав твою часть з перелюбними.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swoim zgonie nie zabierze niczego, jego chwała za nim nie 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całe życie błogosławił swej duszy (a ludzie będą cię sławić, że dobrze dla siebie czynisz);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1:21&lt;/x&gt;; &lt;x&gt;220 27:19&lt;/x&gt;; &lt;x&gt;250 5:14-15&lt;/x&gt;; &lt;x&gt;300 17:11&lt;/x&gt;; &lt;x&gt;490 12:162&lt;/x&gt;; &lt;x&gt;490 16:19-25&lt;/x&gt;;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2024-05-01T12:03:44Z</dcterms:modified>
</cp:coreProperties>
</file>