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dadzą wyraz mądrości; A rozważanie mego serca – rozsądkowi.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przemówią mądrością, Z mego serca popłynie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ucha ku przypowieści, przy harfie rozwiążę moją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opowiadały mądrość, a myśl serca mego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mówiły mądrość, a rozmyślanie serca mego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wypowiedzą słowa mądrości, a rozważanie mego serca - słowa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wypowiadać słowa mądre; A rozmyślanie serca mego będzie 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wypowiedzą mądrość, z mojego serca wyjdą myśli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głoszą mądrość, a serce rozważa o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głosić będą mądrość, a roztropność rozważać będzie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прикличе небо, що вгорі, і землю, щоб судити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głoszą mądrość, a myśl z mojego serca –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Ucha swego nakłonię ku przypowieści; przy harfie podam swą zagadkę.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2024-04-30T23:47:04Z</dcterms:modified>
</cp:coreProperties>
</file>