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całe ptactwo górskie I roje pól są u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całe ptactwo górskie, Moim też jest to, co biega po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wszelkie ptactwo górskie i moje są zwierzęta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wszystko ptastwo po górach, i zwierz polny jest przedemną.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wszystkie ptastwa niebieskie i piękność pola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całe ptactwo powietrzne, i do Mnie należy to, co się porusza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wszelkie ptactwo gór I moje jest to, co rusza się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wszystkie ptaki na niebie i wszystko, co biega po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wszystkie ptaki powietrzne, a polna zwierzyna jest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wszelkie ptactwo podniebne, a wszystko, cokolwiek się porusza na polu, do mnie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Відверни твоє лице від моїх гріхів і очисть всі мої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całe ptactwo na wysokościach, a i dziczyzna pól jest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znam każde skrzydlate stworzenie górskie i to u mnie są gromady zwierząt polnych.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owady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2024-04-28T23:49:45Z</dcterms:modified>
</cp:coreProperties>
</file>