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5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chór, do gry na strunach.* Maskil Dawida,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instrumenty strunowe. Pieśń pouczająca.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Saula: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Dawid się u nas ukrywa.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Boże, wybaw mnie twoim imieniem i twoją mocą broń mojej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Neginot pieśń Dawidowa nauczająca.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w wierszach wyrozumienia Dawidowi,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instrumenty strunowe. Pieśń pouczająca.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z grą na strunach. Pieśń pouczająca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instrumenty strunowe. Pieśń pouczająca.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instrumenty strunowe. Pouczenie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instrumenty strunowe; pieśń pouczająca Dawida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в співах. Напоумлення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w towarzystwie instrumentów smyczkowych. Dumanie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mnie w imię swoje, a swą potęgą broń mojej sprawy.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16:16-18&lt;/x&gt;; &lt;x&gt;90 18:10&lt;/x&gt;; &lt;x&gt;90 19:9&lt;/x&gt;; &lt;x&gt;120 3:15&lt;/x&gt;; &lt;x&gt;230 68:26&lt;/x&gt;; &lt;x&gt;290 38:20&lt;/x&gt;; &lt;x&gt;310 5:14&lt;/x&gt;; &lt;x&gt;330 33:32&lt;/x&gt;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2024-04-27T07:03:00Z</dcterms:modified>
</cp:coreProperties>
</file>