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 moją ucieczką, Potężną wieżą wobec wroga.*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jesteś moim schronieniem, Potężną wieżą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mieszkał w twoim przybytku na wieki, chroniąc się pod osłoną twych skrzydeł.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 ty był ucieczką moją, i basztą mocną przed twarzą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Prowadziłeś mię, boś się zstał nadzieją moją, wieżą mocną od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jesteś moją obroną,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schronieniem moim, Wieżą obronną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bowiem jesteś moim schronieniem, wieżą obronną przeciw moim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schronieniem moim, wieżą warowną przeciwko wrogowi.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bowiem moją ucieczką, wieżą obronną przed nieprzyjacielem.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налягаєте на людину? Всі вбиваєте наче похилену стіну і розбитий пліт.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byłeś dla mnie schronieniem, potężną basztą wobec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być gościem w twym namiocie po czasy niezmierzone; chcę się schronić w skrzydeł twoich ukryciu.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71:3&lt;/x&gt;; 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2024-05-05T01:04:51Z</dcterms:modified>
</cp:coreProperties>
</file>