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tym, który wysłuchuje modlitwy,* Do Ciebie przychodzi wszelkie ciało.**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tym, który wysłuchuje modlitwy,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 Ciebie garnie się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 wzięły górę nad nami; ty oczyszczasz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wysłuchiwasz modlitwy; przetoż do ciebie przychodzi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do ciebie wszelkie ciało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próśb wysłuchujesz. Do Ciebie przychodzi wszelki śmiertelnik,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Do ciebie przychodzi wszelki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modlitw, do Ciebie przychodzą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modlitwy; do Ciebie przyjdzie każdy śmiertelnik.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wysłuchujesz [naszych] modłów, przychodzi każdy śmiertelnik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Богові: Як страшні твої діла. В множестві твоєї сили леститимуться Тобі твої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słuchasz modlitwy, przybiega każda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błędne, okazało się mocniejsze ode mnie. Co się tyczy naszych występków, ty sam je zakryjesz.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Wysłuchaj mojej modlitwy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22:28&lt;/x&gt;; &lt;x&gt;230 86:9&lt;/x&gt;; &lt;x&gt;290 2:2-4&lt;/x&gt;; &lt;x&gt;290 66:23&lt;/x&gt;; &lt;x&gt;300 32:27&lt;/x&gt;;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2024-05-07T14:41:27Z</dcterms:modified>
</cp:coreProperties>
</file>