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znak* ** dla wielu, Lecz*** Ty jesteś moją pewną ucieczką.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wielu, 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nie przestałeś być mym pewnym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jestem jakby cudem, lecz ty jesteś moim potężnym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dziwowisko byłem u wielu; wszakże tyś jest mocną nadzieją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śpiewanie moje zawżdy: jako dziwowisko zstałem się mnogim, a ty pomocnik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cudem stałem się dla wielu, Ty bowiem byłeś potężnym mym wspomożycielem.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dziwoląg dla wielu, Lecz Tyś pewną ucieczką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stałem się znakiem, lecz to Ty jesteś moim potężnym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stałem się jakby zadziwiającym znakiem, lecz Ty jesteś moim bezpiecznym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 podziwu godnym stałem się dla wielu, ale Ty jesteś moim bezpiecznym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засіяє праведність і множество миру доки не забереться місяць.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jakby przestrogą dla wielu, ale Ty mą potężną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wielu jakby cudem; lecz ty jesteś mym potężnym schronieniem.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dziw, zjawisko, przestroga.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7:3&lt;/x&gt;; &lt;x&gt;20 11:9&lt;/x&gt;; &lt;x&gt;50 6:22&lt;/x&gt;; &lt;x&gt;110 13:3&lt;/x&gt;; &lt;x&gt;290 20:3&lt;/x&gt;; &lt;x&gt;470 12:383&lt;/x&gt;; &lt;x&gt;470 24:3&lt;/x&gt;; &lt;x&gt;600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Choć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2024-05-05T01:56:48Z</dcterms:modified>
</cp:coreProperties>
</file>