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234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pozakreślałeś granice całej ziemi, Ty zaplanowałeś i lato,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ziemi, ty ustanowiłeś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założył wszystkie granice ziemi; lato i zimę tyś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uczynił wszytkie granice ziemie, lato i wiosnę tyś je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wszystkie granice ziemi; lato i zimę Ty obmyśliłeś.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ustalił wszystkie granice ziemi; Tyś ukształtował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ziemi, Ty ustanowiłeś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krain, lato i wiosnę Ty stworzyłeś.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ziemi, Tyś ustanowił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utwierdziłeś wszystkie granice ziemi; lato i zimę – Ty je stworzyłeś.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ustalił wszystkie granice ziemi; lato i zimę tyś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2024-04-30T14:05:29Z</dcterms:modified>
</cp:coreProperties>
</file>