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3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JAHWE, o tym, że wróg (Ci) ubliżył I nierozumny lud wzgardził Twoim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JAHWE, o tym, że wróg Cię obraził, Że nierozumny lud wzgardził Twoim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o tym,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wróg zelżył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JAHWE, a głupi lud urągał twemu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Wspomnijże na to, że nieprzyjaciel zelżył Pana, a lud szalony jako urąga imieniowi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na to, nieprzyjaciel urągał JAHWE, a lud bezrozumny draźnił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tym: wróg Cię lży, Panie, a lud niemądry uwłacza Twojemu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tym, Panie, że nieprzyjaciel urąga, A lud nierozumny lży imię twoje!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pamiętaj, że wróg Ci urąga, a głupi lud znieważa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tym: nieprzyjaciel znieważa JAHWE, lud głupi lży Twoje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Pomnij, Jahwe: nieprzyjaciel Ci urąga, naród nierozumny bluźni Twojemu Imieniu!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to, że wróg urąga WIEKUISTEMU, a lud nikczemny lży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tym: nieprzyjaciel cię znieważył, JAHWE. a lud nierozumny potraktował ze wzgardą twoje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2024-04-30T10:11:23Z</dcterms:modified>
</cp:coreProperties>
</file>