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swoje kroki ku odwiecznym ruinom* – Wróg wszystko zniszczył w świątyni!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swoje kroki ku zupełnym ruinom, Bo wróg wszystko już zniszczył w 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Pospiesz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ciągłych spustoszeń; o, jak wróg zburzył wszystko w 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Pospieszże się na srogie popustoszenie; a jako wszystko poburzył nieprzyjaciel w świątnicy!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ręce twoje na pychy ich na koniec: jako wiele nabroił nieprzyjaciel w 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Twe kroki ku ruinom bez końca: nieprzyjaciel wszystko spustoszył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kroki swoje ku ruinom, które od dawna leżą: Wróg wszystko spustoszył w 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skieruj swoje kroki ku dawnym ruinom. Wróg spustoszył całą świątynię,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swą rękę przeciw ciągłym zuchwalstwom, jakich się dopuszcza wróg w świątyni Twojej!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swe kroki ku niekończącym się ruinom: nieprzyjaciel wszystko poburzył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розповім про всі твої подивугідні (діла), коли виберу час. Я праведності суджу.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 ku zupełnym ruinom; gdyż wróg wszystko poburzył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skierować swe kroki ku długo istniejącym pustkowiom. Nieprzyjaciel wszystko sponiewierał w miejscu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Pośpiesz ku odwiecznym ruinom.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2024-04-30T20:42:36Z</dcterms:modified>
</cp:coreProperties>
</file>