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Cię wody, o Boże, Zobaczyły — i wzniosły swe fale! Tak, uniosły się głębie!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spłynęły wodą, niebiosa wydały gromy i poleciały twoje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o Boże! widziały cię wody,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cię wody, Boże, ujźrzały cię wody i ulękły się, i wzruszyły się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Cię wody: zadrżały, i odmęty się poruszyły.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i zadrżały: Tak, wzburzyły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ujrzały Cię wody, ujrzały wody i zadrżały, wzburzyły się nawet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Cię wody, Boże, zobaczyły Cię wody i zadrżały, poruszyły się głębie.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ujrzały Cię wody, o Boże, gdy ujrzały Cię wody, zadrżały, i wzburzyły się odwieczne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грішити проти Нього, огірчили Всевишнього в безводних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Boże, ujrzały Cię wody, a otchłanie zadrżały i zostały wstrząsnięte.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Chmury, grzmiąc, wylały wodę; chmurne niebiosa wydały odgłos. Strzały twoje zaś latały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2024-04-29T21:32:16Z</dcterms:modified>
</cp:coreProperties>
</file>