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nocą moją pieśń,* Swoim sercem dociekam I badam swoim duchem: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nocy wspominam mą pieśń. Całym sercem dociekam, W głębi ducha badam: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 odrzuci na wieki i już więcej nie okaże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sobie na śpiewanie moje; w nocym w sercu swem rozmyślał, i wywiadywał się o tem duch mój,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rozważałem w nocy w sercu moim i ćwiczyłem się, i umiatałem ducha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wspominam. Rozmyślam nocą w sercu, roztrząsam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 nocy w sercu, Rozmyślam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w sercu swoje pieśni i duch mój docieka: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rozmyślam w sercu i roztrząsam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nocą w swym sercu, rozważam i roztrząsam w duchu: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поклали їхню надію на Бога і не забули діл Бога і шукали його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wspominam moją pieśń oraz rozmyślam w moim sercu, zatem mój duch docieka.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będzie odrzucał po czasy niezmierzone i już więcej nic będzie miał upodobania?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Wspominam nocą moją pieśń (l. muzykę ) MT: rozmyślam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2024-04-29T19:21:10Z</dcterms:modified>
</cp:coreProperties>
</file>