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Jesteś pełen łaski dla wszystkich, którzy Ciebie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jesteś dobry i przebaczający,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ty, Panie! dobry i litościwy, i wielce miłosierny wszystkim,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ty, panie, słodki i cichy, i wielce miłosierny ku wszytkim,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pełen przebaczenia, pełen łaskawości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przebaczasz, I jesteś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chętnie przebaczasz, pełen łaski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dobry i przebaczający, pełen łaski dla tych,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dobrotliwy jesteś i skory do przebaczania,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Матір Сіон, скаже людина, і людина народилася в ньому, і його оснував сам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Panie, jesteś dobry i pobłażliwy, oraz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JAHWE, jesteś dobry i gotów przebaczać; i obfita jest lojalna życzliwość wobec wszystkich, którzy cię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2024-04-28T13:50:56Z</dcterms:modified>
</cp:coreProperties>
</file>