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Pomazałem go mym świętym olejem,*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mego sługę Dawida I namaściłem go mym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przy nim i wzmocni go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mego; olejkiem świętym moim pomazałem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Nalazłem Dawida, sługę mego, pomazałem go olejkiem świętym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mojego,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Mojego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sługę mego Dawida, namaściłem go moim świętym olejem,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moim świętym olejem namaściłem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Mojego sługę Dawida; przez olej namaściłem go Mym pomazaniem.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niezachwianie będzie moja ręka, jego też wzmocni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Pomazałem go, (biorąc) z mojego świętego oleju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16:12-13&lt;/x&gt;;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2024-04-28T16:08:41Z</dcterms:modified>
</cp:coreProperties>
</file>