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będzie cieszył się mą łaską, A moje przymierze z nim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utrwalę na wieki, a jego tron —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mu zachowam miłosierdzie moje, a przymierze moje stałe będzie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mu na wieki miłosierdzie moje i testament mój wierny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dla niego łaskawość swą na wieki i wierne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swoją, A przymierze moje z nim nie wzruszy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swą łaskę dla niego i trwałe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moją, a przymierze moje z nim trwać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łaskę zachowam mu na wieki i będzie mu wierne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jego utwierdzę na zawsze, a jego tron – jak dni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2024-04-28T00:31:22Z</dcterms:modified>
</cp:coreProperties>
</file>