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nasienie trwać będzie na wieki,* A jego tron przede Mną – jak słońce,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7:16&lt;/x&gt;; &lt;x&gt;230 72:17&lt;/x&gt;; &lt;x&gt;490 1:33&lt;/x&gt;; &lt;x&gt;520 1:3-4&lt;/x&gt;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2024-04-28T07:53:41Z</dcterms:modified>
</cp:coreProperties>
</file>