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sam odrzuciłeś, odtrąciłeś I rozgniewałeś się na swego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strąciłeś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go ty odrzucił i wzgardził; rozgniewałeś się na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odrzuciłeś i wzgardziłeś, odwlokłeś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odpędziłeś [go] i odrzuciłeś,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Ty odrzuciłeś i wzgardziłeś nim, Rozgniewałeś się na pomazańca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swojego pomazańca, wzgardziłeś nim, rozgniewałeś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odtrąciłeś ze wzgardą Twego pomazańca, rozgniewałeś się na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go i wzgardziłeś nim, uniosłeś się gniewem przeciw Twemu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go porzuciłeś, nim wzgardziłeś, uniosłeś się na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przymierzem swego sługi; do samej ziemi zbezcześciłeś jego diadem.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2024-04-27T19:47:19Z</dcterms:modified>
</cp:coreProperties>
</file>