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będziesz się ukrywał?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czy na próżno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Panie! na wiekiż się kryć będziesz? także będzie jako ogień pałać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odwracasz się do końca? Zapali się gniew twój jako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ukrywał? Czy Twoje oburzenie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Panie? Czy na zawsze będziesz się ukrywał? Czy gniew twój jak ogień płonąć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ukrywał,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się odwróciłeś? Czy gniew Twój ma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to, Jahwe? Czyż będziesz się ukrywał na wieki, a gniew Twój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ukrywał, WIEKUISTY, a jak ogień będzie pałał Twój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ile trwa moje życie. Czy na próżno stworzyłeś wszystkich synów ludzkich?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2024-04-27T21:39:06Z</dcterms:modified>
</cp:coreProperties>
</file>