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Panie, na hańbę swoich sług,* Którą noszę w swoim łonie.** Wszystkie wielkie ludy,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Panie, na hańbę swoich sług,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ciągle noszę w mej pamięci.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 na te wszystkie wielkie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twoi wrogowie znieważają, JAHWE, którą znieważają ścieżki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Panie! na zelżywość sług twoich, a jakom ponosił wzgardę w zanadrzu swem od wszystkich narodów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Wspomni, JAHWE, na zelżywość sług twoich, (którąm zadzierżał w zanadrzu moim) od wiela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o Panie, na zniewagę sług Twoich, noszę w mym zanadrzu całą wrogość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Panie, na zniewagę sług twoich, Którą noszę w sercu moim jako doznaną od wielu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Panie, na poniżenie Twoich sług. Noszę w piersi szyderstwa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o zniewadze sług Twoich, jakiej doznają od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Panie, na zniewagę Twoich sług, na to, że noszę w piersi wzgardę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Panie, na wstyd Twoich sług, który nosiłem w moim łonie od wszystkich, licznych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to, jak twoi nieprzyjaciele znieważyli, JAHWE, jak znieważyli ślady stóp twego pomazańca.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swego sługi – wg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 swej pamięci (l. świadomości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2024-04-28T07:06:04Z</dcterms:modified>
</cp:coreProperties>
</file>