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słudzy ujrzą Twoje dzieło I Twój majestat — 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twoim sługom twoje dzieło, a twoja chwała ich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znaczna przy sługach twoich sprawa twoja, a chwała twoja przy synach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Wejźrzyże na sługi swoje i na dzieła swoje, a prowadź syny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sługom Twoim ukaże się Twe dzieło, a chwała Twoja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sługom twoim dzieło twoje, A majestat twój synom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Twoje dzieło ukaże Twoim sługom, a Twój majestat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Twym sługom Twoje dzieło, a Twoja chwała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objawi sługom Twoim dzieło Twoje, a na ich synach -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наповню його довтотривалістю днів і покажу йому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Twoimi sługami niech się objawi Twoje dzieło, a Twoja świetność nad ich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twoim sługom ukaże się twe działanie, a twoja wspaniałość na 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2024-04-29T06:01:35Z</dcterms:modified>
</cp:coreProperties>
</file>