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okryje cię swoimi piórami, Pod swymi skrzydłami zapewni schronienie,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wierność będzie ci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swymi piórami i pod jego skrzydłami będziesz bezpieczny; jego prawda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Pierzem swem okryje cię, a pod skrzydłami jego bezpiecznym będziesz; prawda jego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Plecami swemi okryje cię, a pod skrzydłami jego nadzieję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swymi piórami i schronisz się pod Jego skrzydła; Jego wierność -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okryje cię. I pod skrzydłami jego znajdziesz schronienie. Wierność jego jest tarczą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 schronienie pod Jego piórami, gdy swoimi skrzydłami cię osłoni. Jego wierność to puklerz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Piórami swymi cię okryje i pod Jego skrzydła się schronisz; Jego wierność jest tarczą i obronnym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piórami swymi okryje, pod Jego skrzydłami znajdziesz schronienie. Jego wierność puklerzem jest i pancerzem.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десятиструнним псалтирем з піснею на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 cię Swym skrzydłem, a pod Jego lotkami będziesz bezpieczny; tarczą oraz puklerzem jest Jego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Lotkami swymi zagrodzi dostęp do ciebie i pod jego skrzydłami się schronisz. Jego wierność wobec prawdy będzie wielką tarczą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2024-04-27T16:47:55Z</dcterms:modified>
</cp:coreProperties>
</file>