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ujrzało klęskę moich wrogów, A ucho usłyszało zgiełk odwrotu złych, którzy przeciwko mnie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oko moje nieszczęście tych, co na mię czyhają; o złośnikach, którzy powstawają przeciwko mnie, usłyszą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oko moje nieprzyjacioły moje, a o powstających na mię złośnikach usłyszy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patrzy na nieprzyjaciół, tych, co powstają na mnie. Słuchają moje uszy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spoglądać będzie z pogardą na nieprzyjaciół moich; Uszy moje usłyszą o klęsce złośników,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patrzą na wrogów, którzy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dostrzegą mych wrogów, usłyszą me uszy o złośliwych napastnikach.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napawa się widokiem moich wrogów, uszy moje radują się wieścią o mych 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napawa się moimi prześladowcami; moje ucho usłyszy o złoczyńcach,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rozkwitnie jak palma; jak cedr na Libanie, tak wielki wyrośnie.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2024-04-28T17:33:33Z</dcterms:modified>
</cp:coreProperties>
</file>