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przewyższasz wszystko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wrogowie, JAHWE, oto bowiem twoi wrogowie zginą,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o Najwyższy! jesteś Panem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Nawyższy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jesteś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jesteś Najwyższy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JAHWE, jesteś wywyższony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wywyższony jesteś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jesteś wzniosły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nieprzyjaciele, JAHWE, oto bowiem nieprzyjaciele twoi wyginą; wszyscy krzywdziciele zostaną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2024-04-28T02:14:12Z</dcterms:modified>
</cp:coreProperties>
</file>