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czyhają, lecz na krew swoją własną, zasadzają się na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czyhają na własną krew, czają się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na krew swoję czyhają, a zasadzają się na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przeciw krwi swojej zasadzają się i czynią zdrady przeciw duszam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własną krew oni czyhają,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czyhają raczej na własną krew, czatują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czyhają na swoją krew, zastawiają zasadzkę na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oni urządzają zasadzkę, by przelać własną krew. Czają się na swe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Narażają się oni na [przelanie] własnej krwi, na własne życie gotują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беруть участь у вбивстві, збирають собі зло, знищення ж беззаконних людей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czyhają na swoją własną krew, czatują na swoje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więc czyhają na ich krew; czatują na ich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2024-03-28T13:15:22Z</dcterms:modified>
</cp:coreProperties>
</file>