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3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spory, lecz miłość przykrywa wszystkie nieprawości.*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spory, miłość przykrywa wszystkie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kłótnie, a miłość zakrywa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wzbudza swary; ale miłość wszystkie przestępstwa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wzbudza swary, a wszytkie występki miłość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prowadzi do kłótni, wszelką przewinę zakrywa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powoduje spory, lecz miłość przykrywa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prowadzi do kłótni, miłość zakrywa 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spory, a miłość przebacza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rozpala spory, ale miłość pokrywa wszelkie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Ненависть видвигає сварню, а любов покриває всіх, що не люблять сварню.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swary; a jednak wszystkie przewinienia przesłania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swary, ale miłość zakrywa wszystkie występki.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2024-04-28T12:52:07Z</dcterms:modified>
</cp:coreProperties>
</file>