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– przewrotności.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2024-04-28T15:48:23Z</dcterms:modified>
</cp:coreProperties>
</file>