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(darem)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to dziedzictwo po rodzicach, lecz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 i bogactwo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dziedzictwem po ojcach, ale roztropna żona jest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dziedzictwem przypada po rodzicach; ale żona roztropna jest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majętności dane bywają od rodziców, ale żona roztropna właśnie od samego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bogactwo dziedzictwem po przodkach, rozsądna żona jest darem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dziedziczy się po rodzicach, lecz roztropna żona jest darem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to dziedzictwo po przodkach, roztropna żona jest darem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majątek są dziedzictwem po ojcach, ale roztropna żona jest darem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majętność są dziedzictwem po ojcach, ale darem Jahwe jest żona rozumna.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милосердиться над бідним позичає Богові, а Він йому віддасть за його даром.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 mienie jest spuścizną po ojcach; a darem WIEKUISTEGO jest rozumna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Dziedzictwem od ojców jest dom i majątek, lecz roztropna żona jest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2024-04-29T04:14:23Z</dcterms:modified>
</cp:coreProperties>
</file>