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lituje się nad ubogim, pożycza JAHWE, a 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pożycza, kto ma litość nad ubogim, a on mu za dobrodziejstwo jego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daje JAHWE, kto ma litość nad ubogim, i nagrodę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Panu, kto lituje się nad biednym, za dobrodziejstwo On mu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Panu, a 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JAHWE, kto się lituje nad ubogim, On mu odpłaci za wyświadczone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biednym, udziela pożyczki JAHWE, a On mu za dobry uczynek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litość okazuje biednemu, pożycza Jahwe, który mu zapłaci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напоумлення твого батька, щоб ти був мудрим на твій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 – pożycza WIEKUISTEMU; On mu wynagrodzi jego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okazuje łaskę maluczkiemu, ten pożycza JAHWE, a On mu odpłaci za jego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2024-04-28T19:02:22Z</dcterms:modified>
</cp:coreProperties>
</file>