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popełniających z radością zło, lubujących się w złych przewrotnościach,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lubią popełniać niegodziwość, rozmiłowanych w tym, co złe i przewrotne;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radują, gdy czynią zło, a cieszą się w złośliwej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radują, gdy czynią złe, a weselą się w złośliwych przewrotnościach;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weselą źle uczyniwszy a radują się w rzeczach nagorszych,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ich czynić zło, ze złych pomysłów się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radością popełniają zło, lubują się w złośliwej przewrotności,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radością czynią zło, weselą się w złośliwej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ludźmi, którym sprawia radość czynienie zła i których cieszy obłuda i przewrotność;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się radują, gdy zło czynią, i znajdują upodobanie w przewrotności niegodziwca;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веселитеся злом і радієте поганим звихненням,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radzi, gdy czynią zło i cieszą się przewrotnościami niecnego;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których cieszy popełnianie zła, którym radość sprawiają przewrotności zła,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2024-05-08T09:27:51Z</dcterms:modified>
</cp:coreProperties>
</file>