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–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—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okupem za sprawiedliwego, a przewrotny —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będzie okupem za sprawiedliwego, a za uprzejmych przewrotnik.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Niezbożny będzie dan za sprawiedliwego, a nieprawy za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prawego jest występny, zamiast rzetelnego - wiarołomny.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odstępca.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jest okupem za sprawiedliwego, za prawych –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jest okupem za sprawiedliwego, a przestępca - za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człowiek bezbożny, a za prawego -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Беззаконний є надолуженням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będzie niegodziwy, a za prawych – oszust.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jest okupem za prawego, a postępujący zdradziecko zajmuje miejsce prostolinijnych.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2024-04-29T14:05:23Z</dcterms:modified>
</cp:coreProperties>
</file>