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człowieka jest w jego oczach prosta,* lecz tym, który bada serca,**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wydaje się człowiekowi prosta,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tym, który bada serca,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droga człowieka jest słuszna w jego oczach, ale JAHWE waży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droga człowieka prosta jest przed oczyma jego; ale Pan, jest który serca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droga człowiecza zda mu się być prawa: ale JAHWE uważa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droga jest prawa w jego oczach, lecz Pan osądza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człowieka wydaje mu się prawa, lecz tym, który bada serca,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wszystkie jego drogi wydają się właściwe, lecz JAHWE osądza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wydaje się, że każda jego droga jest prosta, ale JAHWE bada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droga człowieka zdaje się prosta w jego oczach, ale to Jahwe jest Tym, który przenika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 являється праведним перед собою, а Господь випрамлює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uważa za prostą każdą swoją drogę, ale to WIEKUISTY jest tym, który waży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człowieka jest w jego oczach prostolinijna, lecz JAHWE ocenia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prawa, </w:t>
      </w:r>
      <w:r>
        <w:rPr>
          <w:rtl/>
        </w:rPr>
        <w:t>יָׁשָר</w:t>
      </w:r>
      <w:r>
        <w:rPr>
          <w:rtl w:val="0"/>
        </w:rPr>
        <w:t xml:space="preserve"> (jaszar).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2024-04-29T09:41:26Z</dcterms:modified>
</cp:coreProperties>
</file>