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temu przyjrzałem, wziąłem to sobie do serca, zobaczyłem i wyciągnąłem 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na to spojrzałem, dotknęło to mego serca, z tego, co zobaczyłem, wyciągnąłem 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rozważałem w sercu; obejrzałem i wyciągnąłem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ja ujrzawszy złożyłem to do serca mego, a widząc to wziąłem to ku przestrodze.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ujźrzawszy schowałem do serca swego, a z przykładu nauczyłem się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uwagę, spojrzałem, zobaczyłem i wyciągnąłem 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to spojrzałem, zwróciło to moją uwagę; ujrzałem to i wyciągnąłem stąd 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Przyglądałem się, rozważałem w swoim sercu, patrzyłem i wyciągałem wnioski.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i rozważałem w sercu, oglądałem i wysnułem przestrogę: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Popatrzyłem i wziąłem to sobie do serca, obejrzałem to i wysnułem tę oto przestrogę: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пізніше покаявся, я поглянув, щоб вибрати напоумлення.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patrzałem, zwróciłem na to moją uwagę, a widząc to, powziąłem stąd przestrogę.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Popatrzyłem więc; zacząłem brać to sobie do serca; widziałem, przyjąłem skarcenie: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2024-05-08T12:59:32Z</dcterms:modified>
</cp:coreProperties>
</file>