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nieszczęścia przezorny się ukrywa; prostacy prą do przodu —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dostrzega zło i ukrywa się, a prości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Ostrożny, upatrując złe, ukrywa się; ale prostak wprost idąc, w szkodę popada.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Smyślny ujźrzawszy złe skrył się, maluczcy mijając podjęli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Przemyślny zło widzi i kryje się, naiwni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zło, kryje się: prostaczkowie idą dalej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roztropny widzi zło, kryje się, bezmyślni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Rozważny dostrzega zło i chowa się przed nim, niedoświadczeni zaś idą przed siebie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widząc zło kryje się; ludzie nierozważni idą dalej i ponoszą za to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ховається від зла, що надходить, а безумні, прийшовши, придбають кару.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przewiduje nieszczęście i się chroni; głupcy się zapędzają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nieszczęście, kryje się; niedoświadczony idzie dalej i ponosi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2024-05-02T21:38:30Z</dcterms:modified>
</cp:coreProperties>
</file>