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zachodzi do żony bliźniego: Nikt, kto jej dotyka, nie ujdzie bez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wchodzi do żony swego bliźniego; ktokolwiek ją dotknie,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kto wchodzi do żony bliźniego swego, nie będzie bez winy, ktokolwiek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który wnidzie do żony bliźniego swego, nie będzie czysty, kiedy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idzie do żony bliźniego, kto jej dotknie, nie ujdzie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chodzi do żony swojego bliźniego: nie ujdzie bezkarnie ten, kto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idzie do żony sąsiada, nie uniknie kary nikt, kto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idzie do żony bliźniego. Kto się do niej zbliży, nie ujdzie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[dzieje się] z tym, który biega za żoną bliźniego: ktokolwiek zbliża się do niej,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хто ввійшов до замужньої жінки, не буде безвинним, ані кожний хто до неї доторкнувся.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 z każdym, kto się zbliża do żony bliźniego; nie wychodzi bezkarnie, ktokolwiek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każdym, kto współżyje z żoną swego bliźniego – nikt, kto jej dotyka, nie pozostanie bezkarny.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2024-04-28T14:55:33Z</dcterms:modified>
</cp:coreProperties>
</file>