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bądź wolny, bo znalazłeś się w ręku swego bliźniego: Idź, upokórz się i nalegaj na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znalazłeś się w mocy bliźniego. Wówczas postąp tak, mój synu — i bądź wolny: Idź z pokorą i nalegaj na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więc tak, synu mój, uwolnij się, gdy wpadłeś w ręce swego bliźniego; idź, upokórz się i nalegaj na twego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uczyń tak, synu mój! a wyzwól się, gdyżeś wpadł w rękę przyjaciela twego; idźże, upokórz się, a nalegaj na 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Uczyńże tedy, co mówię, synu mój, a wyzwól się sam, boś wpadł w rękę bliźniego twego. Biegaj, śpiesz się, wzbudź przyjaciela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się, uczyń to, mój synu, bo dostałeś się w rękę bliźniego, idź, biegnij, na bliźnich nalegaj.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synu mój, abyś znowu był wolny, gdyż jesteś w ręku swego bliźniego! Idź śpiesznie i nalegaj na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uwolnij się, bo jesteś w ręku sąsiada: idź do niego w pokorze i nalegaj na swojego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uczyń wszystko, mój synu, aby się uwolnić, bo wpadłeś w ręce bliźniego. Idź do niego pospiesznie i nalegaj.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zatem, synu mój, uwolnij się, gdyż dostałeś się w ręce bliźniego swego; biegnij, spiesz się, nalegaj na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чини те, що я тобі заповідаю, і спасися, бо через свого друга ідеш в руки злих, ходи, не слабни, розгніви ж і твого друга, за якого ти став запорукою.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jedno, Mój synu, abyś się ocalił, bo popadłeś w moc swojego bliźniego: Idź, rzuć się przed nim i usilnie nalegaj na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podejmij następujące działanie, mój synu, i uwolnij się, bo dostałeś się w dłoń twego bliźniego: idź, upokorz się i natarczywie nalegaj na twego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2024-04-27T23:56:42Z</dcterms:modified>
</cp:coreProperties>
</file>