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głupców.*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mędrców słyszane są w ciszy wyraźniej niż krzyk władcy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2024-04-27T22:24:17Z</dcterms:modified>
</cp:coreProperties>
</file>