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dzień* orze oracz, aby siać, robi bruzdy i bronuje swoją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cały czas?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2024-04-29T04:16:21Z</dcterms:modified>
</cp:coreProperties>
</file>