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pochopnych zrozumie, aby poznać, a język jąkających się pośpieszy mówić płomiennie.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niecierpliwych nabierze poznania, a jąkający się zaczną mówić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pochopnych zrozumie wiedzę, a język jąkających się będzie mówić pewnie i 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głupich zrozumie umiejętność, a język jąkających się prędko i rzetelnie mówić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serce głupich zrozumie umiejętność i język zająkających się będzie prędko i jaśnie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Serca nierozważnych zrozumieją wiedzę, a język jąkałów przemówi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Umysł skwapliwych zyska właściwe poznanie, a język jąkałów będzie mówił szybko i 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pochopnych nauczy się rozważać, język jąkających się będzie mówił szybko i 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serca nierozważnych będą rozumieć, języki tych, którzy się jąkają, będą mówić płynnie.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nierozumnych pojmie umiejętność, a język jąkających się mówić będzie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серце немічних буде наставлене, щоб слухати, і гикаві язики швидко навчаться говорити мир.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porywczych potrafi rozważać, a język zająkliwych będzie biegle wypowiadał jasne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tych, którzy są zbyt pochopni, będzie zważać na wiedzę, i nawet język jąkających się będzie mówił szybko i wyraźnie.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2024-05-03T12:52:17Z</dcterms:modified>
</cp:coreProperties>
</file>