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ludy rozpalonym wapnem, wyciętymi cierniami – spłoną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2024-04-28T13:30:21Z</dcterms:modified>
</cp:coreProperties>
</file>