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 rozsypkę zastępy niebios,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niebo będzie zwinięte jak zwój, każdy jego zastęp opadnie, jak opada liść z winorośli i jak traci liście figowiec.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zastęp niebios stopnieje, a niebiosa jak zwój zostaną zwinięte, całe ich zastępy opadną, jak opada liść z winorośli i jak opada niedojrzały owoc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niszczeć będzie wszystko wojsko niebieskie, a niebiosa jako księgi zwinione będą, i wszystko wojsko ich opadnie, jako opada liść z winnej macicy, i jako opada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zspłynie wszytko wojsko niebieskie, a niebiosa będą zwinione jako księgi. I wszystko wojsko ich opadnie, jako opada list z winnice i z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niebieskie topnieje. Niebiosa zwijają się jak zwój księgi, wszystkie ich zastępy opadają, jak opada listowie z winnego krzewu i jak opadają liście z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pagórki rozpłyną się. Niebiosa zwiną się jak zwój księgi i wszystkie ich zastępy opadną, jak opada liść z krzewu winnego i jak opada zwiędły liść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nieba się rozpłynie, niebiosa będą zwinięte jak zwój księgi, cały ich zastęp padnie, jak opadają liście z winnego krzewu, i listowie 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wszystkie zastępy nieba. Niebo zostanie zwinięte jak zwój i wszystkie gwiazdy spadną, jak opadają liście krzewu winnego, jak spadają zwiędłe owoce 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Zniszczeniu ulegnie cały zastęp niebios. Niby zwój księgi zwinięte zostaną niebiosa i cały ich zastęp zwiotczeje - jak więdną liście szczepu winnego i jak opada [liść]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звинеться як звій, і всі зорі впадуть як листя з винограду і як паде листя з фіґи.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Ulegnie zniszczeniu cały zastęp niebios, a niebiosa będą zwinięte jak zwój; opadnie cały ich zastęp, jak opada liść z winorośli, jak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zastępu niebios zgniją. I niebiosa zostaną zwinięte jak zwój księgi, a ich zastęp cały opadnie, jak marszczą się i opadają liście z winorośli i jak zmarszczona figa z drzewa figowego.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2024-04-29T05:36:24Z</dcterms:modified>
</cp:coreProperties>
</file>