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się nakłonić do zaufania PANU! Gdy będzie przekonywał: Wyratuje nas JAHWE. To miasto nie będzie wydane w ręce króla Asyrii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dajcie się przekonać Ezechiaszowi, by zaufać JAHWE, gdy mówi: Na pewno JAHWE nas wybawi i to miasto nie będzie wydane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nie rozkazuje Ezechyjasz ufać w Panu, mówiąc: Zapewne nas Pan wybawi, a nie będzie to miasto podane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wam Ezechiasz nie dodaje ufności w JAHWE, mówiąc: Wyrwie i wybawi nas JAHWE: nie będzie dano to miasto w rękę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ożywia nadzieją w Panu, zapewniając: Pan wybawi nas na pewno i nie wyda tego miasta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Hiskiasz nie doradza wam polegać na Panu, mówiąc: Na pewno wyratuje was Pan; nie będzie to miasto wydane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Ezechiasz nie pobudza do ufności w JAHWE słowami: JAHWE na pewno nas uratuje! Nie odda tego miasta w ręce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przekonać Ezechiaszowi, kiedy wzywa was do zaufania JAHWE, zapewniając: JAHWE z pewnością nas wybawi, nie wyda tego miasta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 Ezechiasz nie pociesza nadzieją w Jahwe, twierdząc: ”Jahwe z pewnością was wybawi, nie wyda tego miasta w ręce króla Asyrii”.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вам Езекія не говорить, що: Бог вас визволить, і не видасть це місто в руку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Chiskiasz nie czyni wam nadziei w WIEKUISTYM, mówiąc: Ocali was WIEKUISTY; to miasto nie będzie oddane w rękę 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Ezechiasz nie wzbudza w was ufności do JAHWE, mówiąc: ”JAHWE na pewno nas wyzwoli. To miasto nie zostanie wydane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2024-04-30T18:34:52Z</dcterms:modified>
</cp:coreProperties>
</file>