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ziemi zboża i moszczu,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do ziemi zboża i wina, do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a pobiorę was do ziemi podobnej ziemi waszej, do ziemi zboża i wina, do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przyjadę i wezmę was do ziemie, która jest jako ziemia wasza, do ziemie zboża i wina, ziemie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zabrać was do kraju, który jest podobny do waszego - kraju zboża i moszczu, kraju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wezmę was do kraju podobnego do waszego, kraju zboża i młodego wina, kraju chleba i winnic!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przyjdę i zabiorę was do kraju takiego jak wasz, do ziemi zboża i moszczu, do ziemi chleba i winnic!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 wkroczę, zabiorę was do kraju, takiego jak wasz, do ziemi [pełnej] zboża i wina, do krainy chleba i winnic!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прийду і не заберу вас до землі, що як ваша земля, земля пшениці і вина і хлібів і виноградників.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was zabiorę do ziemi podobnej do waszej ziemi, do ziemi zboża i moszczu, do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 i nie zabiorę was do takiej ziemi, jak wasza ziemia, ziemi zboża i młodego wina, ziemi chleba i winnic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2024-04-30T19:06:55Z</dcterms:modified>
</cp:coreProperties>
</file>