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zachęca was Hiskiasz, mówiąc: JAHWE nas wyratuje! Czy wyratowali bogowie narodów – każdy swój kraj –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zachęca, mówiąc: JAHWE nas wyratuje! Czy wyratowali bogowie narodów — każdy swój kraj —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Ezechiasz nie zwodzi was, mówiąc: JAHWE nas wybawi. Czy bogowie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 mogli wybawić swoją ziemię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nie zwodzi Ezechyjasz, mówiąc: Pan nas wybawi. Izaż mogli bogowie narodów wybawić każdy ziemię swoję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was nie mąci Ezechiasz, mówiąc: JAHWE wybawi nas. Aza wybawili bogowie narodów każdy ziemię swoję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Ezechiasz niech was nie oszukuje, mówiąc: Wybawi nas Pan. Czy naprawdę bogowie narodów wybawili każdy swój kraj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zwodzi was Hiskiasz, mówiąc: Pan nas wyratuje! Czy wyratowali bogowie narodów - każdy swój kraj -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zwodzi was słowami: JAHWE nas uratuje! Czy bogowie narodów wybawili, każdy swój kraj,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nie zwodzi Ezechiasz, mówiąc: JAHWE nas wybawi. Czy jakiś bóg któregoś z tych narodów wybawił swój kraj z mocy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nie zwodzi Ezechiasz, mówiąc: ”Jahwe nas wybawi”. Czyż który z bogów tych narodów [podbitych] wybawił swój kraj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Езекія не обманить вас, кажучи: Ваш Бог визволить вас. Чи спасли боги народів кожний свою країну з руки царя ассирійців?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 nie zwodził Chiskjasz, mówiąc: WIEKUISTY nas ocali! Czy bogowie ludów ocalili z ręki króla Aszuru każdy swoją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 Ezechiasz nie zwodził, mówiąc: ʼJAHWE nas wyzwoliʼ. Czyż bogowie narodów wyzwolili – każdy swoją ziemię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2024-04-30T13:17:51Z</dcterms:modified>
</cp:coreProperties>
</file>