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zachęca was Hiskiasz, mówiąc: JAHWE nas wyratuje! Czy wyratowali bogowie narodów – każdy swój kraj – z ręki króla Asyrii?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2024-04-30T10:48:25Z</dcterms:modified>
</cp:coreProperties>
</file>